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7957" w:leader="none"/>
        </w:tabs>
        <w:spacing w:before="0" w:after="0" w:line="264"/>
        <w:ind w:right="0" w:left="-1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2773" w:dyaOrig="2611">
          <v:rect xmlns:o="urn:schemas-microsoft-com:office:office" xmlns:v="urn:schemas-microsoft-com:vml" id="rectole0000000000" style="width:138.650000pt;height:13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</w:t>
      </w:r>
      <w:r>
        <w:object w:dxaOrig="4677" w:dyaOrig="2389">
          <v:rect xmlns:o="urn:schemas-microsoft-com:office:office" xmlns:v="urn:schemas-microsoft-com:vml" id="rectole0000000001" style="width:233.850000pt;height:119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center" w:pos="7957" w:leader="none"/>
        </w:tabs>
        <w:spacing w:before="0" w:after="0" w:line="264"/>
        <w:ind w:right="0" w:left="-1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Synergie Naturopathie                                                                                 Laure DUPONT, Naturopathe</w:t>
      </w:r>
    </w:p>
    <w:p>
      <w:pPr>
        <w:tabs>
          <w:tab w:val="center" w:pos="7957" w:leader="none"/>
        </w:tabs>
        <w:spacing w:before="0" w:after="0" w:line="264"/>
        <w:ind w:right="0" w:left="-1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Antenne Région Ardennes                                                                  </w:t>
      </w:r>
    </w:p>
    <w:p>
      <w:pPr>
        <w:tabs>
          <w:tab w:val="center" w:pos="7957" w:leader="none"/>
        </w:tabs>
        <w:spacing w:before="0" w:after="240" w:line="264"/>
        <w:ind w:right="0" w:left="-11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Belgique et Luxembourg                                                      </w:t>
      </w:r>
    </w:p>
    <w:p>
      <w:pPr>
        <w:spacing w:before="0" w:after="24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55"/>
          <w:u w:val="single"/>
          <w:shd w:fill="auto" w:val="clear"/>
        </w:rPr>
        <w:t xml:space="preserve">FICHE D’INSCRIPTION AU STAGE 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Je, soussigné (e) 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NOM 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PRENOM 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Adresse : 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Tél 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Mail : 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M’inscris au stage de :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center" w:pos="5610" w:leader="none"/>
        </w:tabs>
        <w:spacing w:before="0" w:after="777" w:line="265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Qui aura lieu à</w:t>
        <w:tab/>
        <w:t xml:space="preserve">le 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Veuillez imprimer le formulaire, le compléter et nous le retourner à Natur"Ailes Naturopathie et Coaching 12 rue du Moulin Boreux 08600 GIVET accompagné  d'un acompte de 50 euros  par virement sur le compte numéro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FR76 1020 6000 9598 7284 7034 822 du crédit agricole du nord est. </w:t>
      </w:r>
    </w:p>
    <w:p>
      <w:pPr>
        <w:spacing w:before="0" w:after="227" w:line="265"/>
        <w:ind w:right="0" w:left="-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Cet acompte me sera rendu si le stage est annulé ou si je me désiste au plus tard 15 jours avant la date du stage.</w:t>
      </w:r>
    </w:p>
    <w:p>
      <w:pPr>
        <w:spacing w:before="0" w:after="120" w:line="240"/>
        <w:ind w:right="0" w:left="0" w:hanging="11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Pour des raisons d’organisation, et le nombre de places étant limité,</w:t>
      </w:r>
    </w:p>
    <w:p>
      <w:pPr>
        <w:spacing w:before="0" w:after="120" w:line="240"/>
        <w:ind w:right="0" w:left="0" w:hanging="11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Les inscriptions sont à adresser au plus tard 15 jours avant le stage.</w:t>
      </w:r>
    </w:p>
    <w:p>
      <w:pPr>
        <w:spacing w:before="0" w:after="120" w:line="240"/>
        <w:ind w:right="0" w:left="0" w:hanging="11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Toute inscription non accompagnée de l’acompte ne sera pas prise en compte.</w:t>
      </w:r>
    </w:p>
    <w:p>
      <w:pPr>
        <w:spacing w:before="0" w:after="442" w:line="240"/>
        <w:ind w:right="0" w:left="0" w:hanging="11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Le versement complémentaire sera à effectuer au début du stage par chèque.</w:t>
      </w:r>
    </w:p>
    <w:p>
      <w:pPr>
        <w:tabs>
          <w:tab w:val="center" w:pos="4652" w:leader="none"/>
        </w:tabs>
        <w:spacing w:before="0" w:after="267" w:line="265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Date :</w:t>
        <w:tab/>
        <w:t xml:space="preserve">Lu et approuvé.</w:t>
      </w:r>
    </w:p>
    <w:p>
      <w:pPr>
        <w:spacing w:before="0" w:after="267" w:line="265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Signature 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